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B7" w:rsidRPr="009456E9" w:rsidRDefault="004A5FB7" w:rsidP="004A5FB7">
      <w:pPr>
        <w:jc w:val="center"/>
      </w:pPr>
      <w:r w:rsidRPr="009456E9">
        <w:rPr>
          <w:noProof/>
          <w:sz w:val="28"/>
          <w:szCs w:val="28"/>
        </w:rPr>
        <w:drawing>
          <wp:inline distT="0" distB="0" distL="0" distR="0" wp14:anchorId="0FDA55B9" wp14:editId="46174BA9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B7" w:rsidRPr="009456E9" w:rsidRDefault="004A5FB7" w:rsidP="004A5FB7">
      <w:pPr>
        <w:pStyle w:val="3"/>
        <w:tabs>
          <w:tab w:val="left" w:pos="7371"/>
        </w:tabs>
        <w:spacing w:after="0"/>
      </w:pPr>
    </w:p>
    <w:p w:rsidR="004A5FB7" w:rsidRPr="009456E9" w:rsidRDefault="004A5FB7" w:rsidP="004A5FB7">
      <w:pPr>
        <w:pStyle w:val="aa"/>
        <w:spacing w:line="240" w:lineRule="auto"/>
        <w:rPr>
          <w:sz w:val="28"/>
        </w:rPr>
      </w:pPr>
      <w:r w:rsidRPr="009456E9">
        <w:rPr>
          <w:sz w:val="28"/>
        </w:rPr>
        <w:t>Переславль-Залесская городская Дума</w:t>
      </w:r>
    </w:p>
    <w:p w:rsidR="004A5FB7" w:rsidRPr="009456E9" w:rsidRDefault="004A5FB7" w:rsidP="004A5FB7">
      <w:pPr>
        <w:jc w:val="center"/>
        <w:rPr>
          <w:b/>
          <w:sz w:val="28"/>
        </w:rPr>
      </w:pPr>
      <w:r w:rsidRPr="009456E9">
        <w:rPr>
          <w:b/>
          <w:sz w:val="28"/>
        </w:rPr>
        <w:t>седьмого созыва</w:t>
      </w:r>
    </w:p>
    <w:p w:rsidR="004A5FB7" w:rsidRPr="009456E9" w:rsidRDefault="004A5FB7" w:rsidP="004A5FB7">
      <w:pPr>
        <w:jc w:val="center"/>
        <w:rPr>
          <w:b/>
          <w:sz w:val="28"/>
        </w:rPr>
      </w:pPr>
    </w:p>
    <w:p w:rsidR="004A5FB7" w:rsidRPr="00E13D83" w:rsidRDefault="004A5FB7" w:rsidP="00E13D8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13D83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:rsidR="004A5FB7" w:rsidRPr="009456E9" w:rsidRDefault="004A5FB7" w:rsidP="004A5FB7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9456E9">
        <w:rPr>
          <w:sz w:val="28"/>
          <w:szCs w:val="28"/>
        </w:rPr>
        <w:tab/>
      </w:r>
    </w:p>
    <w:p w:rsidR="004A5FB7" w:rsidRPr="00877CC9" w:rsidRDefault="00B94A42" w:rsidP="004A5FB7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июня </w:t>
      </w:r>
      <w:r w:rsidR="004A5FB7" w:rsidRPr="009456E9">
        <w:rPr>
          <w:sz w:val="28"/>
          <w:szCs w:val="28"/>
        </w:rPr>
        <w:t>202</w:t>
      </w:r>
      <w:r w:rsidR="00E728C5">
        <w:rPr>
          <w:sz w:val="28"/>
          <w:szCs w:val="28"/>
        </w:rPr>
        <w:t>3</w:t>
      </w:r>
      <w:r w:rsidR="004A5FB7" w:rsidRPr="009456E9">
        <w:rPr>
          <w:sz w:val="28"/>
          <w:szCs w:val="28"/>
        </w:rPr>
        <w:t xml:space="preserve"> года</w:t>
      </w:r>
      <w:r w:rsidR="004A5FB7" w:rsidRPr="009456E9">
        <w:rPr>
          <w:sz w:val="28"/>
          <w:szCs w:val="28"/>
        </w:rPr>
        <w:tab/>
      </w:r>
      <w:r w:rsidR="004A5FB7" w:rsidRPr="009456E9">
        <w:rPr>
          <w:sz w:val="28"/>
          <w:szCs w:val="28"/>
        </w:rPr>
        <w:tab/>
        <w:t xml:space="preserve">      </w:t>
      </w:r>
      <w:r w:rsidR="004A5FB7">
        <w:rPr>
          <w:sz w:val="28"/>
          <w:szCs w:val="28"/>
        </w:rPr>
        <w:t xml:space="preserve">      </w:t>
      </w:r>
      <w:r w:rsidR="004A5FB7" w:rsidRPr="00EB5BAB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</w:p>
    <w:p w:rsidR="004A5FB7" w:rsidRPr="009456E9" w:rsidRDefault="004A5FB7" w:rsidP="004A5FB7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 w:rsidRPr="009456E9">
        <w:rPr>
          <w:sz w:val="28"/>
          <w:szCs w:val="28"/>
        </w:rPr>
        <w:t>г. Переславль-Залесский</w:t>
      </w:r>
    </w:p>
    <w:p w:rsidR="004A5FB7" w:rsidRDefault="004A5FB7" w:rsidP="004A5FB7">
      <w:pPr>
        <w:ind w:right="283"/>
        <w:jc w:val="center"/>
        <w:rPr>
          <w:sz w:val="28"/>
          <w:szCs w:val="28"/>
        </w:rPr>
      </w:pPr>
    </w:p>
    <w:p w:rsidR="004A5FB7" w:rsidRPr="004A7A4E" w:rsidRDefault="004A5FB7" w:rsidP="004A5FB7">
      <w:pPr>
        <w:tabs>
          <w:tab w:val="left" w:pos="4680"/>
        </w:tabs>
        <w:ind w:right="75"/>
        <w:jc w:val="center"/>
        <w:rPr>
          <w:b/>
          <w:sz w:val="28"/>
          <w:szCs w:val="28"/>
        </w:rPr>
      </w:pPr>
      <w:r w:rsidRPr="004A7A4E">
        <w:rPr>
          <w:b/>
          <w:sz w:val="28"/>
          <w:szCs w:val="28"/>
        </w:rPr>
        <w:t xml:space="preserve">О плане работы Переславль-Залесской городской Думы </w:t>
      </w:r>
    </w:p>
    <w:p w:rsidR="004A5FB7" w:rsidRPr="004A7A4E" w:rsidRDefault="004A5FB7" w:rsidP="004A5FB7">
      <w:pPr>
        <w:tabs>
          <w:tab w:val="left" w:pos="4680"/>
        </w:tabs>
        <w:ind w:right="75"/>
        <w:jc w:val="center"/>
        <w:rPr>
          <w:b/>
          <w:sz w:val="28"/>
          <w:szCs w:val="28"/>
        </w:rPr>
      </w:pPr>
      <w:r w:rsidRPr="004A7A4E">
        <w:rPr>
          <w:b/>
          <w:sz w:val="28"/>
          <w:szCs w:val="28"/>
        </w:rPr>
        <w:t xml:space="preserve">на </w:t>
      </w:r>
      <w:r w:rsidR="008D5F94">
        <w:rPr>
          <w:b/>
          <w:sz w:val="28"/>
          <w:szCs w:val="28"/>
        </w:rPr>
        <w:t>3</w:t>
      </w:r>
      <w:r w:rsidRPr="004A7A4E">
        <w:rPr>
          <w:b/>
          <w:sz w:val="28"/>
          <w:szCs w:val="28"/>
        </w:rPr>
        <w:t xml:space="preserve"> квартал 202</w:t>
      </w:r>
      <w:r w:rsidR="005016E5">
        <w:rPr>
          <w:b/>
          <w:sz w:val="28"/>
          <w:szCs w:val="28"/>
        </w:rPr>
        <w:t>3</w:t>
      </w:r>
      <w:r w:rsidRPr="004A7A4E">
        <w:rPr>
          <w:b/>
          <w:sz w:val="28"/>
          <w:szCs w:val="28"/>
        </w:rPr>
        <w:t xml:space="preserve"> года</w:t>
      </w:r>
    </w:p>
    <w:p w:rsidR="004A5FB7" w:rsidRPr="004A7A4E" w:rsidRDefault="004A5FB7" w:rsidP="004A5FB7">
      <w:pPr>
        <w:ind w:right="283"/>
        <w:jc w:val="both"/>
        <w:rPr>
          <w:sz w:val="28"/>
          <w:szCs w:val="28"/>
        </w:rPr>
      </w:pPr>
    </w:p>
    <w:p w:rsidR="004A5FB7" w:rsidRPr="004A7A4E" w:rsidRDefault="004A5FB7" w:rsidP="004A5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</w:t>
      </w:r>
      <w:r w:rsidRPr="004A7A4E">
        <w:rPr>
          <w:sz w:val="28"/>
          <w:szCs w:val="28"/>
        </w:rPr>
        <w:t>й 29 Регламента Переславль-Залесской городской Думы,</w:t>
      </w:r>
    </w:p>
    <w:p w:rsidR="004A5FB7" w:rsidRPr="004A7A4E" w:rsidRDefault="004A5FB7" w:rsidP="004A5FB7">
      <w:pPr>
        <w:rPr>
          <w:sz w:val="28"/>
          <w:szCs w:val="28"/>
        </w:rPr>
      </w:pPr>
    </w:p>
    <w:p w:rsidR="004A5FB7" w:rsidRPr="004A7A4E" w:rsidRDefault="004A5FB7" w:rsidP="004A5FB7">
      <w:pPr>
        <w:jc w:val="center"/>
        <w:rPr>
          <w:sz w:val="28"/>
          <w:szCs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4A7A4E">
          <w:rPr>
            <w:sz w:val="28"/>
            <w:szCs w:val="28"/>
          </w:rPr>
          <w:t>Переславль-Залесская городская Дума</w:t>
        </w:r>
      </w:smartTag>
      <w:r w:rsidRPr="004A7A4E">
        <w:rPr>
          <w:sz w:val="28"/>
          <w:szCs w:val="28"/>
        </w:rPr>
        <w:t xml:space="preserve"> РЕШИЛА:</w:t>
      </w:r>
    </w:p>
    <w:p w:rsidR="004A5FB7" w:rsidRPr="004A7A4E" w:rsidRDefault="004A5FB7" w:rsidP="004A5FB7">
      <w:pPr>
        <w:rPr>
          <w:sz w:val="28"/>
          <w:szCs w:val="28"/>
        </w:rPr>
      </w:pPr>
    </w:p>
    <w:p w:rsidR="004A5FB7" w:rsidRPr="004A7A4E" w:rsidRDefault="00E13D83" w:rsidP="004A5F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A5FB7" w:rsidRPr="004A7A4E">
        <w:rPr>
          <w:sz w:val="28"/>
          <w:szCs w:val="28"/>
        </w:rPr>
        <w:t>Утвердить план работы Переславль-Залесской городской Думы на </w:t>
      </w:r>
      <w:r w:rsidR="008D5F94">
        <w:rPr>
          <w:sz w:val="28"/>
          <w:szCs w:val="28"/>
        </w:rPr>
        <w:t>3</w:t>
      </w:r>
      <w:r w:rsidR="004A5FB7" w:rsidRPr="004A7A4E">
        <w:rPr>
          <w:sz w:val="28"/>
          <w:szCs w:val="28"/>
        </w:rPr>
        <w:t> квартал 202</w:t>
      </w:r>
      <w:r w:rsidR="005016E5">
        <w:rPr>
          <w:sz w:val="28"/>
          <w:szCs w:val="28"/>
        </w:rPr>
        <w:t>3</w:t>
      </w:r>
      <w:r w:rsidR="004A5FB7" w:rsidRPr="004A7A4E">
        <w:rPr>
          <w:sz w:val="28"/>
          <w:szCs w:val="28"/>
        </w:rPr>
        <w:t xml:space="preserve"> года согласно приложению.</w:t>
      </w:r>
    </w:p>
    <w:p w:rsidR="004A5FB7" w:rsidRPr="004A7A4E" w:rsidRDefault="00E13D83" w:rsidP="00E13D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исполнением настоящего решения возложить на заместителя председателя Переславль-Залесской городской Думы </w:t>
      </w:r>
      <w:proofErr w:type="spellStart"/>
      <w:r>
        <w:rPr>
          <w:sz w:val="28"/>
          <w:szCs w:val="28"/>
        </w:rPr>
        <w:t>Таранову</w:t>
      </w:r>
      <w:proofErr w:type="spellEnd"/>
      <w:r>
        <w:rPr>
          <w:sz w:val="28"/>
          <w:szCs w:val="28"/>
        </w:rPr>
        <w:t xml:space="preserve"> С.А.</w:t>
      </w:r>
    </w:p>
    <w:p w:rsidR="004A5FB7" w:rsidRPr="004A7A4E" w:rsidRDefault="004A5FB7" w:rsidP="004A5FB7">
      <w:pPr>
        <w:rPr>
          <w:sz w:val="28"/>
          <w:szCs w:val="28"/>
        </w:rPr>
      </w:pPr>
    </w:p>
    <w:p w:rsidR="004A5FB7" w:rsidRDefault="004A5FB7" w:rsidP="004A5FB7">
      <w:pPr>
        <w:rPr>
          <w:sz w:val="28"/>
          <w:szCs w:val="28"/>
        </w:rPr>
      </w:pPr>
    </w:p>
    <w:p w:rsidR="00E728C5" w:rsidRPr="004A7A4E" w:rsidRDefault="00E728C5" w:rsidP="004A5FB7">
      <w:pPr>
        <w:rPr>
          <w:sz w:val="28"/>
          <w:szCs w:val="28"/>
        </w:rPr>
      </w:pPr>
    </w:p>
    <w:p w:rsidR="004A5FB7" w:rsidRPr="004A7A4E" w:rsidRDefault="004A5FB7" w:rsidP="004A5FB7">
      <w:pPr>
        <w:rPr>
          <w:sz w:val="28"/>
          <w:szCs w:val="28"/>
        </w:rPr>
      </w:pPr>
      <w:r w:rsidRPr="004A7A4E">
        <w:rPr>
          <w:sz w:val="28"/>
          <w:szCs w:val="28"/>
        </w:rPr>
        <w:t>Председатель Переславль-Залесской</w:t>
      </w:r>
    </w:p>
    <w:p w:rsidR="004A5FB7" w:rsidRPr="004A7A4E" w:rsidRDefault="004A5FB7" w:rsidP="004A5FB7">
      <w:pPr>
        <w:jc w:val="both"/>
        <w:rPr>
          <w:sz w:val="28"/>
          <w:szCs w:val="28"/>
        </w:rPr>
      </w:pPr>
      <w:r w:rsidRPr="004A7A4E">
        <w:rPr>
          <w:sz w:val="28"/>
          <w:szCs w:val="28"/>
        </w:rPr>
        <w:t>городской Думы</w:t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  <w:t xml:space="preserve">        </w:t>
      </w:r>
      <w:r w:rsidR="005016E5">
        <w:rPr>
          <w:sz w:val="28"/>
          <w:szCs w:val="28"/>
        </w:rPr>
        <w:t>Г</w:t>
      </w:r>
      <w:r w:rsidRPr="004A7A4E">
        <w:rPr>
          <w:sz w:val="28"/>
          <w:szCs w:val="28"/>
        </w:rPr>
        <w:t xml:space="preserve">.В. </w:t>
      </w:r>
      <w:r w:rsidR="005016E5">
        <w:rPr>
          <w:sz w:val="28"/>
          <w:szCs w:val="28"/>
        </w:rPr>
        <w:t>Миронова</w:t>
      </w:r>
    </w:p>
    <w:p w:rsidR="004A5FB7" w:rsidRDefault="004A5FB7" w:rsidP="00F85767">
      <w:pPr>
        <w:jc w:val="right"/>
      </w:pPr>
    </w:p>
    <w:p w:rsidR="004A5FB7" w:rsidRDefault="004A5FB7">
      <w:pPr>
        <w:spacing w:after="160" w:line="259" w:lineRule="auto"/>
        <w:rPr>
          <w:rFonts w:eastAsia="Calibri"/>
          <w:b/>
          <w:bCs/>
          <w:sz w:val="28"/>
          <w:szCs w:val="28"/>
        </w:rPr>
      </w:pPr>
      <w:r>
        <w:br w:type="page"/>
      </w:r>
    </w:p>
    <w:p w:rsidR="004A5FB7" w:rsidRPr="00964C5E" w:rsidRDefault="004A5FB7" w:rsidP="004A5FB7">
      <w:pPr>
        <w:jc w:val="right"/>
      </w:pPr>
      <w:r w:rsidRPr="00964C5E">
        <w:t>Приложение</w:t>
      </w:r>
    </w:p>
    <w:p w:rsidR="004A5FB7" w:rsidRPr="00964C5E" w:rsidRDefault="004A5FB7" w:rsidP="004A5FB7">
      <w:pPr>
        <w:jc w:val="right"/>
      </w:pPr>
      <w:r w:rsidRPr="00964C5E">
        <w:t xml:space="preserve">к решению Переславль-Залесской </w:t>
      </w:r>
    </w:p>
    <w:p w:rsidR="004A5FB7" w:rsidRPr="00964C5E" w:rsidRDefault="004A5FB7" w:rsidP="004A5FB7">
      <w:pPr>
        <w:jc w:val="right"/>
      </w:pPr>
      <w:r w:rsidRPr="00964C5E">
        <w:t>городской Думы</w:t>
      </w:r>
    </w:p>
    <w:p w:rsidR="004A5FB7" w:rsidRPr="00964C5E" w:rsidRDefault="004A5FB7" w:rsidP="004A5FB7">
      <w:pPr>
        <w:jc w:val="right"/>
      </w:pPr>
      <w:r w:rsidRPr="00597D08">
        <w:t xml:space="preserve">от </w:t>
      </w:r>
      <w:r w:rsidR="00B94A42">
        <w:t>29.06.</w:t>
      </w:r>
      <w:r w:rsidRPr="00597D08">
        <w:t>202</w:t>
      </w:r>
      <w:r w:rsidR="00E728C5" w:rsidRPr="00597D08">
        <w:t>3</w:t>
      </w:r>
      <w:r w:rsidRPr="00597D08">
        <w:t xml:space="preserve"> № </w:t>
      </w:r>
      <w:r w:rsidR="00B94A42">
        <w:t>61</w:t>
      </w:r>
    </w:p>
    <w:p w:rsidR="00254CAE" w:rsidRDefault="00254CAE" w:rsidP="00F85767">
      <w:pPr>
        <w:pStyle w:val="4"/>
        <w:spacing w:before="0" w:after="0"/>
        <w:jc w:val="center"/>
      </w:pPr>
    </w:p>
    <w:p w:rsidR="0031287D" w:rsidRPr="0031287D" w:rsidRDefault="0031287D" w:rsidP="0031287D"/>
    <w:p w:rsidR="00F85767" w:rsidRDefault="00F85767" w:rsidP="00F85767">
      <w:pPr>
        <w:pStyle w:val="4"/>
        <w:spacing w:before="0" w:after="0"/>
        <w:jc w:val="center"/>
      </w:pPr>
      <w:r>
        <w:t xml:space="preserve">ПЛАН РАБОТЫ </w:t>
      </w:r>
    </w:p>
    <w:p w:rsidR="00F85767" w:rsidRDefault="00F85767" w:rsidP="00F85767">
      <w:pPr>
        <w:pStyle w:val="4"/>
        <w:spacing w:before="0" w:after="0"/>
        <w:jc w:val="center"/>
      </w:pPr>
      <w:r>
        <w:t xml:space="preserve">Переславль-Залесской городской Думы на </w:t>
      </w:r>
      <w:r w:rsidR="008D5F94">
        <w:t>3</w:t>
      </w:r>
      <w:r>
        <w:t xml:space="preserve"> квартал 202</w:t>
      </w:r>
      <w:r w:rsidR="005016E5">
        <w:t>3</w:t>
      </w:r>
      <w:r>
        <w:t xml:space="preserve"> года</w:t>
      </w:r>
    </w:p>
    <w:p w:rsidR="00F85767" w:rsidRPr="0004173C" w:rsidRDefault="00F85767" w:rsidP="00F85767">
      <w:pPr>
        <w:jc w:val="center"/>
        <w:rPr>
          <w:b/>
          <w:bCs/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237"/>
        <w:gridCol w:w="2693"/>
      </w:tblGrid>
      <w:tr w:rsidR="00F85767" w:rsidRPr="00597D08" w:rsidTr="00321A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7" w:rsidRPr="00597D08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597D08">
              <w:rPr>
                <w:b/>
                <w:bCs/>
                <w:iCs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7" w:rsidRPr="00597D08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597D08">
              <w:rPr>
                <w:b/>
                <w:bCs/>
                <w:iCs/>
              </w:rPr>
              <w:t>Наименование проекта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67" w:rsidRPr="00597D08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597D08">
              <w:rPr>
                <w:b/>
                <w:bCs/>
                <w:iCs/>
              </w:rPr>
              <w:t>Представляет</w:t>
            </w:r>
          </w:p>
          <w:p w:rsidR="00F85767" w:rsidRPr="00597D08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597D08">
              <w:rPr>
                <w:b/>
                <w:bCs/>
                <w:iCs/>
              </w:rPr>
              <w:t>в Думу</w:t>
            </w:r>
          </w:p>
        </w:tc>
      </w:tr>
      <w:tr w:rsidR="00F85767" w:rsidRPr="00597D08" w:rsidTr="00321A6F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7" w:rsidRPr="00261F69" w:rsidRDefault="00F85767" w:rsidP="00321A6F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F85767" w:rsidRPr="00597D08" w:rsidRDefault="00F85767" w:rsidP="00321A6F">
            <w:pPr>
              <w:widowControl w:val="0"/>
              <w:jc w:val="center"/>
              <w:rPr>
                <w:b/>
              </w:rPr>
            </w:pPr>
            <w:r w:rsidRPr="00597D08">
              <w:t xml:space="preserve">Заседание городской Думы </w:t>
            </w:r>
            <w:r w:rsidRPr="00597D08">
              <w:rPr>
                <w:b/>
              </w:rPr>
              <w:t>2</w:t>
            </w:r>
            <w:r w:rsidR="00E728C5" w:rsidRPr="00597D08">
              <w:rPr>
                <w:b/>
              </w:rPr>
              <w:t>7</w:t>
            </w:r>
            <w:r w:rsidRPr="00597D08">
              <w:t xml:space="preserve"> </w:t>
            </w:r>
            <w:r w:rsidR="008D5F94" w:rsidRPr="00597D08">
              <w:rPr>
                <w:b/>
              </w:rPr>
              <w:t>июля</w:t>
            </w:r>
            <w:r w:rsidRPr="00597D08">
              <w:rPr>
                <w:b/>
              </w:rPr>
              <w:t xml:space="preserve"> 202</w:t>
            </w:r>
            <w:r w:rsidR="00951917" w:rsidRPr="00597D08">
              <w:rPr>
                <w:b/>
              </w:rPr>
              <w:t>3</w:t>
            </w:r>
            <w:r w:rsidRPr="00597D08">
              <w:rPr>
                <w:b/>
              </w:rPr>
              <w:t xml:space="preserve"> года в 14.00</w:t>
            </w:r>
          </w:p>
          <w:p w:rsidR="00F85767" w:rsidRPr="00261F69" w:rsidRDefault="00F85767" w:rsidP="00321A6F">
            <w:pPr>
              <w:widowControl w:val="0"/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321A6F" w:rsidRPr="00597D08" w:rsidTr="000316BF">
        <w:trPr>
          <w:trHeight w:val="11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597D08" w:rsidRDefault="008D5F94" w:rsidP="00321A6F">
            <w:pPr>
              <w:tabs>
                <w:tab w:val="left" w:pos="0"/>
              </w:tabs>
              <w:rPr>
                <w:bCs/>
                <w:iCs/>
              </w:rPr>
            </w:pPr>
            <w:r w:rsidRPr="00597D08">
              <w:rPr>
                <w:bCs/>
                <w:iCs/>
              </w:rPr>
              <w:t>1</w:t>
            </w:r>
            <w:r w:rsidR="00321A6F" w:rsidRPr="00597D08">
              <w:rPr>
                <w:bCs/>
                <w:iCs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C" w:rsidRPr="00597D08" w:rsidRDefault="004636EB" w:rsidP="004C4E2B">
            <w:pPr>
              <w:jc w:val="both"/>
              <w:rPr>
                <w:vertAlign w:val="superscript"/>
              </w:rPr>
            </w:pPr>
            <w:r w:rsidRPr="00597D08">
              <w:t>О внесении изменений в решение Переславль-Залесской городской Думы «О бюджете городского округа город Переславль-Залесский Ярославской области на 2023 год и на плановый период 2024 и 2025 годов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6F" w:rsidRPr="00597D08" w:rsidRDefault="004636EB" w:rsidP="00275435">
            <w:pPr>
              <w:jc w:val="center"/>
            </w:pPr>
            <w:r w:rsidRPr="00597D08">
              <w:t>Исполняющий обязанности Главы города Переславля-Залесского</w:t>
            </w:r>
          </w:p>
        </w:tc>
      </w:tr>
      <w:tr w:rsidR="00C23FD6" w:rsidRPr="00597D08" w:rsidTr="00E728C5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D6" w:rsidRPr="00597D08" w:rsidRDefault="00C23FD6" w:rsidP="00C23FD6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D6" w:rsidRPr="00C23FD6" w:rsidRDefault="00C23FD6" w:rsidP="00C23F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 мероприятиях муниципальной программы </w:t>
            </w:r>
            <w:r w:rsidRPr="00C23FD6">
              <w:rPr>
                <w:bCs/>
                <w:color w:val="000000"/>
              </w:rPr>
              <w:t>«Обеспечение качественными коммунальными услугами населения городского округа город Переславль-Залесский Ярославской области»</w:t>
            </w:r>
            <w:r w:rsidR="000316BF">
              <w:rPr>
                <w:bCs/>
                <w:color w:val="000000"/>
              </w:rPr>
              <w:t xml:space="preserve"> в 2023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D6" w:rsidRPr="00597D08" w:rsidRDefault="00C23FD6" w:rsidP="00C23FD6">
            <w:pPr>
              <w:jc w:val="center"/>
            </w:pPr>
            <w:r w:rsidRPr="00597D08">
              <w:t>Исполняющий обязанности Главы города Переславля-Залесского</w:t>
            </w:r>
          </w:p>
        </w:tc>
      </w:tr>
      <w:tr w:rsidR="00C23FD6" w:rsidRPr="00597D08" w:rsidTr="00E728C5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D6" w:rsidRPr="00597D08" w:rsidRDefault="00C23FD6" w:rsidP="00C23FD6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D6" w:rsidRPr="00C23FD6" w:rsidRDefault="00C23FD6" w:rsidP="00C23FD6">
            <w:pPr>
              <w:jc w:val="both"/>
            </w:pPr>
            <w:r>
              <w:rPr>
                <w:bCs/>
                <w:color w:val="000000"/>
              </w:rPr>
              <w:t>О мероприятиях муниципальной программы</w:t>
            </w:r>
            <w:r w:rsidRPr="00C23FD6">
              <w:rPr>
                <w:bCs/>
                <w:color w:val="000000"/>
              </w:rPr>
              <w:t xml:space="preserve"> «Укрепление общественного здоровья населения городского округа город Переславль-Залесский Ярославской области»</w:t>
            </w:r>
            <w:r w:rsidR="000316BF">
              <w:rPr>
                <w:bCs/>
                <w:color w:val="000000"/>
              </w:rPr>
              <w:t xml:space="preserve"> в 2023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D6" w:rsidRPr="00597D08" w:rsidRDefault="00C23FD6" w:rsidP="00C23FD6">
            <w:pPr>
              <w:jc w:val="center"/>
            </w:pPr>
            <w:r w:rsidRPr="00597D08">
              <w:t>Исполняющий обязанности Главы города Переславля-Залесского</w:t>
            </w:r>
          </w:p>
        </w:tc>
      </w:tr>
      <w:tr w:rsidR="0031287D" w:rsidRPr="00597D08" w:rsidTr="00E728C5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Default="0031287D" w:rsidP="0031287D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F368BD" w:rsidRDefault="0031287D" w:rsidP="0031287D">
            <w:pPr>
              <w:jc w:val="both"/>
              <w:rPr>
                <w:bCs/>
              </w:rPr>
            </w:pPr>
            <w:r w:rsidRPr="00F368BD">
              <w:t xml:space="preserve">О </w:t>
            </w:r>
            <w:r w:rsidR="00F368BD" w:rsidRPr="00F368BD">
              <w:t xml:space="preserve">мероприятиях по </w:t>
            </w:r>
            <w:r w:rsidRPr="00F368BD">
              <w:t xml:space="preserve">подготовке </w:t>
            </w:r>
            <w:r w:rsidRPr="00F368BD">
              <w:rPr>
                <w:shd w:val="clear" w:color="auto" w:fill="FFFFFF"/>
              </w:rPr>
              <w:t xml:space="preserve">жилищного фонда, объектов социальной и инженерной инфраструктуры </w:t>
            </w:r>
            <w:r w:rsidRPr="00F368BD">
              <w:t>городского округа город Переславль-Залесский к осенне-зимнему периоду 2023-2024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7D" w:rsidRPr="00597D08" w:rsidRDefault="0031287D" w:rsidP="0031287D">
            <w:pPr>
              <w:jc w:val="center"/>
            </w:pPr>
            <w:r w:rsidRPr="00597D08">
              <w:t>Исполняющий обязанности Главы города Переславля-Залесского</w:t>
            </w:r>
          </w:p>
        </w:tc>
      </w:tr>
      <w:tr w:rsidR="0031287D" w:rsidRPr="00597D08" w:rsidTr="00321A6F">
        <w:trPr>
          <w:trHeight w:val="63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261F69" w:rsidRDefault="0031287D" w:rsidP="0031287D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1287D" w:rsidRPr="00C23FD6" w:rsidRDefault="0031287D" w:rsidP="003128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23FD6">
              <w:rPr>
                <w:rFonts w:eastAsiaTheme="minorHAnsi"/>
                <w:b/>
                <w:lang w:eastAsia="en-US"/>
              </w:rPr>
              <w:t>Сентябрь 2023</w:t>
            </w:r>
          </w:p>
          <w:p w:rsidR="0031287D" w:rsidRDefault="0031287D" w:rsidP="003128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Первое заседание депутатов Переславль-Залесской городской Думы восьмого созыва</w:t>
            </w:r>
          </w:p>
          <w:p w:rsidR="0031287D" w:rsidRPr="00261F69" w:rsidRDefault="0031287D" w:rsidP="003128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61F69">
              <w:rPr>
                <w:rFonts w:eastAsiaTheme="minorHAnsi"/>
                <w:b/>
                <w:lang w:eastAsia="en-US"/>
              </w:rPr>
              <w:t>на 15 день со дня ее избрания в правомочном составе</w:t>
            </w:r>
          </w:p>
          <w:p w:rsidR="0031287D" w:rsidRPr="00261F69" w:rsidRDefault="0031287D" w:rsidP="003128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61F69">
              <w:rPr>
                <w:rFonts w:eastAsiaTheme="minorHAnsi"/>
                <w:i/>
                <w:lang w:eastAsia="en-US"/>
              </w:rPr>
              <w:t>(статья 30 Устава городского округа город Переславль-Залесский Ярославской области, статья 24 Регламента Переславль-Залесской городской Думы)</w:t>
            </w:r>
          </w:p>
          <w:p w:rsidR="0031287D" w:rsidRPr="00261F69" w:rsidRDefault="0031287D" w:rsidP="0031287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1287D" w:rsidRPr="00597D08" w:rsidTr="008041C8">
        <w:trPr>
          <w:trHeight w:val="6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tabs>
                <w:tab w:val="left" w:pos="0"/>
              </w:tabs>
            </w:pPr>
            <w:r w:rsidRPr="00597D08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pStyle w:val="a5"/>
              <w:widowControl w:val="0"/>
              <w:jc w:val="both"/>
            </w:pPr>
            <w:r w:rsidRPr="00597D08">
              <w:t>О начале работы Переславль-Залесской городской Думы восьмого созыва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7D" w:rsidRDefault="0031287D" w:rsidP="0031287D">
            <w:pPr>
              <w:widowControl w:val="0"/>
              <w:jc w:val="center"/>
            </w:pPr>
          </w:p>
          <w:p w:rsidR="0031287D" w:rsidRDefault="0031287D" w:rsidP="0031287D">
            <w:pPr>
              <w:widowControl w:val="0"/>
              <w:jc w:val="center"/>
            </w:pPr>
          </w:p>
          <w:p w:rsidR="0031287D" w:rsidRDefault="0031287D" w:rsidP="0031287D">
            <w:pPr>
              <w:widowControl w:val="0"/>
              <w:jc w:val="center"/>
            </w:pPr>
          </w:p>
          <w:p w:rsidR="0031287D" w:rsidRDefault="0031287D" w:rsidP="0031287D">
            <w:pPr>
              <w:widowControl w:val="0"/>
              <w:jc w:val="center"/>
            </w:pPr>
            <w:r>
              <w:t xml:space="preserve">Инициативная группа </w:t>
            </w:r>
          </w:p>
          <w:p w:rsidR="0031287D" w:rsidRDefault="0031287D" w:rsidP="0031287D">
            <w:pPr>
              <w:widowControl w:val="0"/>
              <w:jc w:val="center"/>
            </w:pPr>
            <w:r>
              <w:t>по подготовке</w:t>
            </w:r>
          </w:p>
          <w:p w:rsidR="0031287D" w:rsidRDefault="0031287D" w:rsidP="0031287D">
            <w:pPr>
              <w:widowControl w:val="0"/>
              <w:jc w:val="center"/>
            </w:pPr>
            <w:r>
              <w:t xml:space="preserve"> первого заседания </w:t>
            </w:r>
          </w:p>
          <w:p w:rsidR="0031287D" w:rsidRPr="00597D08" w:rsidRDefault="0031287D" w:rsidP="0031287D">
            <w:pPr>
              <w:widowControl w:val="0"/>
              <w:jc w:val="center"/>
            </w:pPr>
            <w:r w:rsidRPr="00597D08">
              <w:t>Пер</w:t>
            </w:r>
            <w:r>
              <w:t>еславль-Залесской городской Думы</w:t>
            </w:r>
            <w:r w:rsidRPr="00597D08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1287D" w:rsidRPr="00597D08" w:rsidTr="008041C8">
        <w:trPr>
          <w:trHeight w:val="60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tabs>
                <w:tab w:val="left" w:pos="0"/>
              </w:tabs>
            </w:pPr>
            <w:r w:rsidRPr="00597D08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r w:rsidRPr="00597D08">
              <w:rPr>
                <w:rFonts w:eastAsia="Calibri"/>
                <w:lang w:eastAsia="en-US"/>
              </w:rPr>
              <w:t>Об избрании председателя Переславль-Залесской городской Думы восьмого созыва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</w:p>
        </w:tc>
      </w:tr>
      <w:tr w:rsidR="0031287D" w:rsidRPr="00597D08" w:rsidTr="008041C8">
        <w:trPr>
          <w:trHeight w:val="6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tabs>
                <w:tab w:val="left" w:pos="0"/>
              </w:tabs>
            </w:pPr>
            <w:r w:rsidRPr="00597D08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pStyle w:val="a5"/>
              <w:widowControl w:val="0"/>
              <w:jc w:val="both"/>
            </w:pPr>
            <w:r w:rsidRPr="00597D08">
              <w:rPr>
                <w:rFonts w:eastAsia="Calibri"/>
                <w:lang w:eastAsia="en-US"/>
              </w:rPr>
              <w:t>Об избрании заместителя председателя Переславль-Залесской городской Думы восьмого созыва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</w:p>
        </w:tc>
      </w:tr>
      <w:tr w:rsidR="0031287D" w:rsidRPr="00597D08" w:rsidTr="008041C8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tabs>
                <w:tab w:val="left" w:pos="0"/>
              </w:tabs>
            </w:pPr>
            <w:r w:rsidRPr="00597D08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pStyle w:val="a5"/>
              <w:widowControl w:val="0"/>
              <w:jc w:val="both"/>
            </w:pPr>
            <w:r w:rsidRPr="00597D08">
              <w:rPr>
                <w:rFonts w:eastAsia="Calibri"/>
                <w:lang w:eastAsia="en-US"/>
              </w:rPr>
              <w:t>Об образовании постоянных комиссий Переславль-Залесской городской Думы восьмого созыва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</w:p>
        </w:tc>
      </w:tr>
      <w:tr w:rsidR="0031287D" w:rsidRPr="00597D08" w:rsidTr="008041C8">
        <w:trPr>
          <w:trHeight w:val="7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tabs>
                <w:tab w:val="left" w:pos="0"/>
              </w:tabs>
            </w:pPr>
            <w:r w:rsidRPr="00597D08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pStyle w:val="a5"/>
              <w:widowControl w:val="0"/>
              <w:jc w:val="both"/>
            </w:pPr>
            <w:r w:rsidRPr="00597D08">
              <w:rPr>
                <w:rFonts w:eastAsia="Calibri"/>
                <w:lang w:eastAsia="en-US"/>
              </w:rPr>
              <w:t>О составе постоянных комиссий Переславль-Залесской</w:t>
            </w:r>
            <w:r>
              <w:rPr>
                <w:rFonts w:eastAsia="Calibri"/>
                <w:lang w:eastAsia="en-US"/>
              </w:rPr>
              <w:t xml:space="preserve"> городской Думы восьмого созыва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</w:p>
        </w:tc>
      </w:tr>
      <w:tr w:rsidR="0031287D" w:rsidRPr="00597D08" w:rsidTr="00321A6F">
        <w:trPr>
          <w:trHeight w:val="63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261F69" w:rsidRDefault="0031287D" w:rsidP="0031287D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1287D" w:rsidRPr="00597D08" w:rsidRDefault="0031287D" w:rsidP="0031287D">
            <w:pPr>
              <w:widowControl w:val="0"/>
              <w:jc w:val="center"/>
              <w:rPr>
                <w:b/>
              </w:rPr>
            </w:pPr>
            <w:r w:rsidRPr="00597D08">
              <w:t xml:space="preserve">Заседание городской Думы </w:t>
            </w:r>
            <w:r w:rsidRPr="00261F69">
              <w:rPr>
                <w:b/>
              </w:rPr>
              <w:t>28 сентября 2023 года</w:t>
            </w:r>
            <w:r w:rsidRPr="00597D08">
              <w:rPr>
                <w:b/>
              </w:rPr>
              <w:t xml:space="preserve"> в 14.00</w:t>
            </w:r>
          </w:p>
          <w:p w:rsidR="0031287D" w:rsidRPr="00261F69" w:rsidRDefault="0031287D" w:rsidP="0031287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1287D" w:rsidRPr="00597D08" w:rsidTr="00321A6F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tabs>
                <w:tab w:val="left" w:pos="0"/>
              </w:tabs>
            </w:pPr>
            <w:r>
              <w:t>1</w:t>
            </w:r>
            <w:r w:rsidRPr="00597D08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pStyle w:val="a5"/>
              <w:widowControl w:val="0"/>
              <w:jc w:val="both"/>
            </w:pPr>
            <w:r w:rsidRPr="00597D08">
              <w:t>О внесении изменений в решение Переславль-Залесской городской Думы «О бюджете городского округа город Переславль-Залесский Ярославской области на 2023 год и на плановый период 2024 и 2025 годов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  <w:r w:rsidRPr="00597D08">
              <w:t>Исполняющий обязанности Главы города Переславля-Залесского</w:t>
            </w:r>
          </w:p>
        </w:tc>
      </w:tr>
      <w:tr w:rsidR="0031287D" w:rsidRPr="00597D08" w:rsidTr="00261F69">
        <w:trPr>
          <w:trHeight w:val="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tabs>
                <w:tab w:val="left" w:pos="0"/>
              </w:tabs>
            </w:pPr>
            <w:r>
              <w:t>2</w:t>
            </w:r>
            <w:r w:rsidRPr="00597D08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0316BF" w:rsidRDefault="0031287D" w:rsidP="0031287D">
            <w:pPr>
              <w:jc w:val="both"/>
            </w:pPr>
            <w:r w:rsidRPr="004C4E2B">
              <w:rPr>
                <w:bCs/>
                <w:color w:val="000000"/>
              </w:rPr>
              <w:t>Об итогах реализации в 2022 году и мероприятиях на 2023 год</w:t>
            </w:r>
            <w:r>
              <w:rPr>
                <w:bCs/>
                <w:color w:val="000000"/>
              </w:rPr>
              <w:t xml:space="preserve"> </w:t>
            </w:r>
            <w:r w:rsidRPr="000316BF">
              <w:rPr>
                <w:bCs/>
                <w:color w:val="000000"/>
              </w:rPr>
              <w:t>муниципальной программы «Обеспечение общественного порядка и противодействие преступности на территории городского округа город Переславль-Залесский Ярославской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  <w:r w:rsidRPr="00597D08">
              <w:t>Исполняющий обязанности Главы города Переславля-Залесского</w:t>
            </w:r>
          </w:p>
        </w:tc>
      </w:tr>
      <w:tr w:rsidR="0031287D" w:rsidRPr="00597D08" w:rsidTr="00261F69">
        <w:trPr>
          <w:trHeight w:val="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Default="0031287D" w:rsidP="0031287D">
            <w:pPr>
              <w:widowControl w:val="0"/>
              <w:tabs>
                <w:tab w:val="left" w:pos="0"/>
              </w:tabs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0316BF" w:rsidRDefault="0031287D" w:rsidP="0031287D">
            <w:pPr>
              <w:jc w:val="both"/>
            </w:pPr>
            <w:r w:rsidRPr="004C4E2B">
              <w:rPr>
                <w:bCs/>
                <w:color w:val="000000"/>
              </w:rPr>
              <w:t xml:space="preserve">Об итогах реализации в 2022 году и мероприятиях на 2023 год </w:t>
            </w:r>
            <w:r w:rsidRPr="000316BF">
              <w:rPr>
                <w:bCs/>
                <w:color w:val="000000"/>
              </w:rPr>
              <w:t>муниципальной программы «Охрана окружающей среды в городском округе город Переславль-Залесский Ярославской области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  <w:r w:rsidRPr="00597D08">
              <w:t>Исполняющий обязанности Главы города Переславля-Залесского</w:t>
            </w:r>
          </w:p>
        </w:tc>
      </w:tr>
      <w:tr w:rsidR="0031287D" w:rsidRPr="00597D08" w:rsidTr="00261F69">
        <w:trPr>
          <w:trHeight w:val="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Default="0031287D" w:rsidP="0031287D">
            <w:pPr>
              <w:widowControl w:val="0"/>
              <w:tabs>
                <w:tab w:val="left" w:pos="0"/>
              </w:tabs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261F69" w:rsidRDefault="0031287D" w:rsidP="0031287D">
            <w:r w:rsidRPr="00597D08">
              <w:t>О плане работы Переславль-Залесской городской Думы восьмого созыва на 4 квартал 2023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D" w:rsidRPr="00597D08" w:rsidRDefault="0031287D" w:rsidP="0031287D">
            <w:pPr>
              <w:widowControl w:val="0"/>
              <w:jc w:val="center"/>
            </w:pPr>
            <w:r w:rsidRPr="00597D08">
              <w:t>Пере</w:t>
            </w:r>
            <w:r>
              <w:t>славль-Залесская городская Дума</w:t>
            </w:r>
          </w:p>
        </w:tc>
      </w:tr>
    </w:tbl>
    <w:p w:rsidR="00A355B2" w:rsidRDefault="00A355B2" w:rsidP="00261F69"/>
    <w:sectPr w:rsidR="00A355B2" w:rsidSect="00FC7A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A7"/>
    <w:rsid w:val="00014D2C"/>
    <w:rsid w:val="000316BF"/>
    <w:rsid w:val="0004173C"/>
    <w:rsid w:val="000B271C"/>
    <w:rsid w:val="000E1BAD"/>
    <w:rsid w:val="000E2EF3"/>
    <w:rsid w:val="000F59E5"/>
    <w:rsid w:val="00165E26"/>
    <w:rsid w:val="002024F8"/>
    <w:rsid w:val="00217F30"/>
    <w:rsid w:val="00254CAE"/>
    <w:rsid w:val="00261F69"/>
    <w:rsid w:val="002A06F2"/>
    <w:rsid w:val="00302840"/>
    <w:rsid w:val="0031287D"/>
    <w:rsid w:val="00321A6F"/>
    <w:rsid w:val="004636EB"/>
    <w:rsid w:val="00493F9A"/>
    <w:rsid w:val="004A5FB7"/>
    <w:rsid w:val="004C4E2B"/>
    <w:rsid w:val="004D7C75"/>
    <w:rsid w:val="004E28BD"/>
    <w:rsid w:val="005016E5"/>
    <w:rsid w:val="00527534"/>
    <w:rsid w:val="005529BC"/>
    <w:rsid w:val="00597D08"/>
    <w:rsid w:val="005B584F"/>
    <w:rsid w:val="00654DB2"/>
    <w:rsid w:val="007233C1"/>
    <w:rsid w:val="007520CF"/>
    <w:rsid w:val="0078097F"/>
    <w:rsid w:val="007B690A"/>
    <w:rsid w:val="007E13F7"/>
    <w:rsid w:val="008B3B45"/>
    <w:rsid w:val="008D5F94"/>
    <w:rsid w:val="00933F05"/>
    <w:rsid w:val="0094607F"/>
    <w:rsid w:val="00951917"/>
    <w:rsid w:val="00970D91"/>
    <w:rsid w:val="009B0A63"/>
    <w:rsid w:val="009C0A1B"/>
    <w:rsid w:val="009E013D"/>
    <w:rsid w:val="00A2159A"/>
    <w:rsid w:val="00A355B2"/>
    <w:rsid w:val="00A8652E"/>
    <w:rsid w:val="00AA4EF8"/>
    <w:rsid w:val="00B80874"/>
    <w:rsid w:val="00B94A42"/>
    <w:rsid w:val="00BF7D42"/>
    <w:rsid w:val="00C23FD6"/>
    <w:rsid w:val="00C41854"/>
    <w:rsid w:val="00CC4DED"/>
    <w:rsid w:val="00D257E1"/>
    <w:rsid w:val="00D548D4"/>
    <w:rsid w:val="00D8642D"/>
    <w:rsid w:val="00E13D83"/>
    <w:rsid w:val="00E537EA"/>
    <w:rsid w:val="00E70D56"/>
    <w:rsid w:val="00E728C5"/>
    <w:rsid w:val="00EB5BAB"/>
    <w:rsid w:val="00EE4405"/>
    <w:rsid w:val="00F124D4"/>
    <w:rsid w:val="00F368BD"/>
    <w:rsid w:val="00F85767"/>
    <w:rsid w:val="00F915C5"/>
    <w:rsid w:val="00FC7AA7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DF864-EBD3-4A70-AD6C-B49BFA48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F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85767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 Знак Знак Знак,Таблица TEXT,Body single,bt,Body Text Char,Знак Знак Знак"/>
    <w:basedOn w:val="a"/>
    <w:link w:val="a4"/>
    <w:qFormat/>
    <w:rsid w:val="00FC7AA7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 Знак, Знак Знак Знак Знак,Таблица TEXT Знак,Body single Знак,bt Знак,Body Text Char Знак,Знак Знак Знак Знак"/>
    <w:basedOn w:val="a0"/>
    <w:link w:val="a3"/>
    <w:rsid w:val="00FC7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C7A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C7A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F8576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link w:val="a6"/>
    <w:qFormat/>
    <w:rsid w:val="00F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F85767"/>
    <w:rPr>
      <w:b/>
      <w:bCs/>
    </w:rPr>
  </w:style>
  <w:style w:type="character" w:customStyle="1" w:styleId="a6">
    <w:name w:val="Без интервала Знак"/>
    <w:link w:val="a5"/>
    <w:locked/>
    <w:rsid w:val="00F85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D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4D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54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F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qFormat/>
    <w:rsid w:val="004A5FB7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  <w:style w:type="paragraph" w:styleId="ab">
    <w:name w:val="List Paragraph"/>
    <w:basedOn w:val="a"/>
    <w:uiPriority w:val="34"/>
    <w:qFormat/>
    <w:rsid w:val="00E1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4</cp:revision>
  <cp:lastPrinted>2023-06-23T06:01:00Z</cp:lastPrinted>
  <dcterms:created xsi:type="dcterms:W3CDTF">2023-06-30T11:11:00Z</dcterms:created>
  <dcterms:modified xsi:type="dcterms:W3CDTF">2023-06-30T11:12:00Z</dcterms:modified>
</cp:coreProperties>
</file>